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3553" w14:textId="70F25595" w:rsidR="00703547" w:rsidRPr="00387EDD" w:rsidRDefault="008F1CC8" w:rsidP="009F3A27">
      <w:pPr>
        <w:jc w:val="center"/>
        <w:rPr>
          <w:rFonts w:cs="Times New Roman"/>
          <w:b/>
          <w:sz w:val="20"/>
          <w:szCs w:val="20"/>
        </w:rPr>
      </w:pPr>
      <w:r w:rsidRPr="00387EDD">
        <w:rPr>
          <w:rFonts w:cs="Times New Roman"/>
          <w:b/>
          <w:sz w:val="20"/>
          <w:szCs w:val="20"/>
        </w:rPr>
        <w:t>LOK-TING (VIVIENNE) CHEN</w:t>
      </w:r>
    </w:p>
    <w:p w14:paraId="426BB3BC" w14:textId="33982D5F" w:rsidR="00C8642D" w:rsidRPr="00387EDD" w:rsidRDefault="00A35F34" w:rsidP="00477C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00"/>
        <w:jc w:val="center"/>
        <w:rPr>
          <w:rFonts w:cs="Times New Roman"/>
          <w:sz w:val="20"/>
          <w:szCs w:val="20"/>
        </w:rPr>
      </w:pPr>
      <w:r w:rsidRPr="00387EDD">
        <w:rPr>
          <w:rFonts w:cs="Times New Roman"/>
          <w:sz w:val="20"/>
          <w:szCs w:val="20"/>
        </w:rPr>
        <w:t xml:space="preserve">Flat B, 2/F, Prince’s Heights (Stage 2), 273 Prince Edward Road, </w:t>
      </w:r>
      <w:r w:rsidR="008F1CC8" w:rsidRPr="00387EDD">
        <w:rPr>
          <w:rFonts w:cs="Times New Roman"/>
          <w:sz w:val="20"/>
          <w:szCs w:val="20"/>
        </w:rPr>
        <w:t>Hong Kong • (+852)66088215 • vivienneclt@gmail.com</w:t>
      </w:r>
    </w:p>
    <w:p w14:paraId="354F9302" w14:textId="27B3FB82" w:rsidR="00147104" w:rsidRPr="00387EDD" w:rsidRDefault="008F1CC8" w:rsidP="00D76A53">
      <w:pPr>
        <w:pBdr>
          <w:bottom w:val="single" w:sz="4" w:space="1" w:color="auto"/>
        </w:pBdr>
        <w:rPr>
          <w:rFonts w:cs="Times New Roman"/>
          <w:b/>
          <w:i/>
          <w:sz w:val="20"/>
          <w:szCs w:val="20"/>
          <w:u w:val="double"/>
        </w:rPr>
      </w:pPr>
      <w:r w:rsidRPr="00387EDD">
        <w:rPr>
          <w:rFonts w:cs="Times New Roman"/>
          <w:b/>
          <w:i/>
          <w:sz w:val="20"/>
          <w:szCs w:val="20"/>
        </w:rPr>
        <w:t>EDUCATION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97"/>
      </w:tblGrid>
      <w:tr w:rsidR="00857ABD" w:rsidRPr="00387EDD" w14:paraId="34E16DEA" w14:textId="77777777" w:rsidTr="00E84C4C">
        <w:trPr>
          <w:trHeight w:val="668"/>
        </w:trPr>
        <w:tc>
          <w:tcPr>
            <w:tcW w:w="1384" w:type="dxa"/>
            <w:tcBorders>
              <w:right w:val="single" w:sz="4" w:space="0" w:color="auto"/>
            </w:tcBorders>
          </w:tcPr>
          <w:p w14:paraId="06148D39" w14:textId="60839A56" w:rsidR="00387EDD" w:rsidRDefault="00BD5931" w:rsidP="004C1A65">
            <w:pPr>
              <w:tabs>
                <w:tab w:val="left" w:pos="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Sept,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202</w:t>
            </w:r>
            <w:r w:rsidR="00F513C3">
              <w:rPr>
                <w:rFonts w:cs="Times New Roman"/>
                <w:sz w:val="20"/>
                <w:szCs w:val="20"/>
              </w:rPr>
              <w:t>1</w:t>
            </w:r>
            <w:r w:rsidR="00857ABD" w:rsidRPr="00387ED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71EBC9" w14:textId="77777777" w:rsidR="00387EDD" w:rsidRDefault="00857ABD" w:rsidP="004C1A65">
            <w:pPr>
              <w:tabs>
                <w:tab w:val="left" w:pos="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E8D4477" w14:textId="77777777" w:rsidR="00387EDD" w:rsidRDefault="00387EDD" w:rsidP="004C1A65">
            <w:pPr>
              <w:tabs>
                <w:tab w:val="left" w:pos="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7FCE5643" w14:textId="36C5C248" w:rsidR="00857ABD" w:rsidRPr="00387EDD" w:rsidRDefault="00857ABD" w:rsidP="004C1A65">
            <w:pPr>
              <w:tabs>
                <w:tab w:val="left" w:pos="0"/>
              </w:tabs>
              <w:contextualSpacing/>
              <w:jc w:val="right"/>
              <w:rPr>
                <w:rFonts w:cs="Times New Roman"/>
                <w:sz w:val="20"/>
                <w:szCs w:val="20"/>
              </w:rPr>
            </w:pPr>
            <w:proofErr w:type="gramStart"/>
            <w:r w:rsidRPr="00387EDD">
              <w:rPr>
                <w:rFonts w:cs="Times New Roman"/>
                <w:sz w:val="20"/>
                <w:szCs w:val="20"/>
              </w:rPr>
              <w:t>Sept,</w:t>
            </w:r>
            <w:proofErr w:type="gramEnd"/>
            <w:r w:rsidRPr="00387EDD">
              <w:rPr>
                <w:rFonts w:cs="Times New Roman"/>
                <w:sz w:val="20"/>
                <w:szCs w:val="20"/>
              </w:rPr>
              <w:t xml:space="preserve"> 2016</w:t>
            </w:r>
            <w:r w:rsidR="00387EDD">
              <w:rPr>
                <w:rFonts w:cs="Times New Roman"/>
                <w:sz w:val="20"/>
                <w:szCs w:val="20"/>
              </w:rPr>
              <w:t>-June 2021</w:t>
            </w:r>
          </w:p>
          <w:p w14:paraId="7B589ABB" w14:textId="77777777" w:rsidR="00857ABD" w:rsidRPr="00387EDD" w:rsidRDefault="00857ABD" w:rsidP="004C1A65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3022B08F" w14:textId="410AD7F3" w:rsidR="00F513C3" w:rsidRDefault="00F513C3" w:rsidP="004C1A65">
            <w:pPr>
              <w:tabs>
                <w:tab w:val="left" w:pos="8829"/>
                <w:tab w:val="left" w:pos="8971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Chinese University of Hong Kong </w:t>
            </w:r>
          </w:p>
          <w:p w14:paraId="43F1B89D" w14:textId="1E64F6AE" w:rsidR="00387EDD" w:rsidRPr="00F513C3" w:rsidRDefault="00F513C3" w:rsidP="00F513C3">
            <w:pPr>
              <w:pStyle w:val="ListParagraph"/>
              <w:numPr>
                <w:ilvl w:val="0"/>
                <w:numId w:val="20"/>
              </w:numPr>
              <w:tabs>
                <w:tab w:val="left" w:pos="8829"/>
                <w:tab w:val="left" w:pos="8971"/>
              </w:tabs>
              <w:rPr>
                <w:rFonts w:cs="Times New Roman"/>
                <w:bCs/>
                <w:sz w:val="20"/>
                <w:szCs w:val="20"/>
              </w:rPr>
            </w:pPr>
            <w:r w:rsidRPr="00F513C3">
              <w:rPr>
                <w:rFonts w:cs="Times New Roman"/>
                <w:bCs/>
                <w:sz w:val="20"/>
                <w:szCs w:val="20"/>
              </w:rPr>
              <w:t xml:space="preserve">Postgraduate Certificate of </w:t>
            </w:r>
            <w:proofErr w:type="gramStart"/>
            <w:r w:rsidRPr="00F513C3">
              <w:rPr>
                <w:rFonts w:cs="Times New Roman"/>
                <w:bCs/>
                <w:sz w:val="20"/>
                <w:szCs w:val="20"/>
              </w:rPr>
              <w:t>Laws</w:t>
            </w:r>
            <w:r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3C0F54">
              <w:rPr>
                <w:rFonts w:cs="Times New Roman"/>
                <w:bCs/>
                <w:sz w:val="20"/>
                <w:szCs w:val="20"/>
              </w:rPr>
              <w:t xml:space="preserve"> Graduated</w:t>
            </w:r>
            <w:proofErr w:type="gramEnd"/>
            <w:r w:rsidR="003C0F54">
              <w:rPr>
                <w:rFonts w:cs="Times New Roman"/>
                <w:bCs/>
                <w:sz w:val="20"/>
                <w:szCs w:val="20"/>
              </w:rPr>
              <w:t xml:space="preserve"> Class of </w:t>
            </w:r>
            <w:r w:rsidR="00387EDD" w:rsidRPr="00F513C3">
              <w:rPr>
                <w:rFonts w:cs="Times New Roman"/>
                <w:bCs/>
                <w:sz w:val="20"/>
                <w:szCs w:val="20"/>
              </w:rPr>
              <w:t>2022</w:t>
            </w:r>
          </w:p>
          <w:p w14:paraId="105D1E28" w14:textId="77777777" w:rsidR="00387EDD" w:rsidRPr="00387EDD" w:rsidRDefault="00387EDD" w:rsidP="00387EDD">
            <w:pPr>
              <w:pStyle w:val="ListParagraph"/>
              <w:tabs>
                <w:tab w:val="left" w:pos="8829"/>
                <w:tab w:val="left" w:pos="8971"/>
              </w:tabs>
              <w:rPr>
                <w:rFonts w:cs="Times New Roman"/>
                <w:b/>
                <w:sz w:val="20"/>
                <w:szCs w:val="20"/>
              </w:rPr>
            </w:pPr>
          </w:p>
          <w:p w14:paraId="730DDB1E" w14:textId="338990B5" w:rsidR="00857ABD" w:rsidRPr="00387EDD" w:rsidRDefault="00857ABD" w:rsidP="004C1A65">
            <w:pPr>
              <w:tabs>
                <w:tab w:val="left" w:pos="8829"/>
                <w:tab w:val="left" w:pos="8971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Chinese University of Hong Kong                                              </w:t>
            </w:r>
            <w:r w:rsidR="006427CA" w:rsidRPr="00387EDD"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5FBA70A2" w14:textId="1D56FD19" w:rsidR="00AC7CBB" w:rsidRDefault="008D6743" w:rsidP="004C1A65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Entrance </w:t>
            </w:r>
            <w:r w:rsidR="006D2E4D">
              <w:rPr>
                <w:rFonts w:cs="Times New Roman"/>
                <w:sz w:val="20"/>
                <w:szCs w:val="20"/>
              </w:rPr>
              <w:t xml:space="preserve">Scholarship </w:t>
            </w:r>
          </w:p>
          <w:p w14:paraId="5B55C6DD" w14:textId="77777777" w:rsidR="00857ABD" w:rsidRDefault="00857ABD" w:rsidP="004C1A65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Bach</w:t>
            </w:r>
            <w:r w:rsidRPr="00387EDD">
              <w:rPr>
                <w:rFonts w:cs="Times New Roman"/>
                <w:sz w:val="20"/>
                <w:szCs w:val="20"/>
                <w:lang w:eastAsia="zh-TW"/>
              </w:rPr>
              <w:t xml:space="preserve">elor of Laws Undergraduate Degree </w:t>
            </w:r>
          </w:p>
          <w:p w14:paraId="2A4D4A58" w14:textId="0E7FE3E0" w:rsidR="00AC7CBB" w:rsidRPr="00387EDD" w:rsidRDefault="00AC7CBB" w:rsidP="00AC7CBB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</w:tc>
      </w:tr>
      <w:tr w:rsidR="008F1CC8" w:rsidRPr="00387EDD" w14:paraId="6A445245" w14:textId="77777777" w:rsidTr="004C1A65">
        <w:trPr>
          <w:trHeight w:val="756"/>
        </w:trPr>
        <w:tc>
          <w:tcPr>
            <w:tcW w:w="1384" w:type="dxa"/>
            <w:tcBorders>
              <w:right w:val="single" w:sz="4" w:space="0" w:color="auto"/>
            </w:tcBorders>
          </w:tcPr>
          <w:p w14:paraId="3C229BA9" w14:textId="76182839" w:rsidR="000D0283" w:rsidRPr="00387EDD" w:rsidRDefault="000D0283" w:rsidP="004C1A65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proofErr w:type="gramStart"/>
            <w:r w:rsidRPr="00387EDD">
              <w:rPr>
                <w:rFonts w:cs="Times New Roman"/>
                <w:sz w:val="20"/>
                <w:szCs w:val="20"/>
              </w:rPr>
              <w:t>June,</w:t>
            </w:r>
            <w:proofErr w:type="gramEnd"/>
            <w:r w:rsidRPr="00387EDD">
              <w:rPr>
                <w:rFonts w:cs="Times New Roman"/>
                <w:sz w:val="20"/>
                <w:szCs w:val="20"/>
              </w:rPr>
              <w:t xml:space="preserve"> 2017</w:t>
            </w:r>
          </w:p>
          <w:p w14:paraId="16BA8527" w14:textId="77777777" w:rsidR="000D0283" w:rsidRPr="00387EDD" w:rsidRDefault="000D0283" w:rsidP="004C1A65">
            <w:pPr>
              <w:contextualSpacing/>
              <w:rPr>
                <w:rFonts w:cs="Times New Roman"/>
                <w:sz w:val="20"/>
                <w:szCs w:val="20"/>
              </w:rPr>
            </w:pPr>
          </w:p>
          <w:p w14:paraId="6EDE083B" w14:textId="76F1C452" w:rsidR="00C31768" w:rsidRPr="00387EDD" w:rsidRDefault="00C31768" w:rsidP="004C1A65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510B31A8" w14:textId="49E6DC4C" w:rsidR="000D0283" w:rsidRPr="00387EDD" w:rsidRDefault="00387EDD" w:rsidP="004C1A65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Exchange </w:t>
            </w:r>
            <w:r w:rsidR="000D0283" w:rsidRPr="00387EDD">
              <w:rPr>
                <w:rFonts w:cs="Times New Roman"/>
                <w:b/>
                <w:sz w:val="20"/>
                <w:szCs w:val="20"/>
              </w:rPr>
              <w:t xml:space="preserve">Tsing Hua University                                                                                                   </w:t>
            </w:r>
            <w:r w:rsidR="006427CA" w:rsidRPr="00387EDD">
              <w:rPr>
                <w:rFonts w:cs="Times New Roman"/>
                <w:b/>
                <w:sz w:val="20"/>
                <w:szCs w:val="20"/>
              </w:rPr>
              <w:t xml:space="preserve">             </w:t>
            </w:r>
            <w:r w:rsidR="004C1A65" w:rsidRPr="00387EDD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="006D2E4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D0283" w:rsidRPr="00387EDD">
              <w:rPr>
                <w:rFonts w:cs="Times New Roman"/>
                <w:sz w:val="20"/>
                <w:szCs w:val="20"/>
              </w:rPr>
              <w:t>Beijing, China</w:t>
            </w:r>
          </w:p>
          <w:p w14:paraId="30C2D09F" w14:textId="40DE1EAC" w:rsidR="00D81857" w:rsidRPr="00387EDD" w:rsidRDefault="000D0283" w:rsidP="004C1A65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Took a Chinese Law course</w:t>
            </w:r>
          </w:p>
          <w:p w14:paraId="14D27E4F" w14:textId="20A217CE" w:rsidR="003C0F54" w:rsidRPr="003C0F54" w:rsidRDefault="000D0283" w:rsidP="003C0F5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Obtained a GPA of 3.</w:t>
            </w:r>
            <w:r w:rsidR="006427CA" w:rsidRPr="00387EDD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14:paraId="66D4B0D7" w14:textId="77777777" w:rsidR="003C0F54" w:rsidRDefault="003C0F54" w:rsidP="006427CA">
      <w:pPr>
        <w:pBdr>
          <w:bottom w:val="single" w:sz="4" w:space="1" w:color="auto"/>
        </w:pBdr>
        <w:rPr>
          <w:rFonts w:cs="Times New Roman"/>
          <w:b/>
          <w:i/>
          <w:sz w:val="20"/>
          <w:szCs w:val="20"/>
        </w:rPr>
      </w:pPr>
    </w:p>
    <w:p w14:paraId="7AD2024D" w14:textId="77777777" w:rsidR="003C0F54" w:rsidRDefault="003C0F54" w:rsidP="006427CA">
      <w:pPr>
        <w:pBdr>
          <w:bottom w:val="single" w:sz="4" w:space="1" w:color="auto"/>
        </w:pBdr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PUPILLAGE 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97"/>
      </w:tblGrid>
      <w:tr w:rsidR="003C0F54" w:rsidRPr="00387EDD" w14:paraId="4F3EA10B" w14:textId="77777777" w:rsidTr="00CC2DEF">
        <w:trPr>
          <w:trHeight w:val="37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2FF1" w14:textId="305E1F49" w:rsidR="003C0F54" w:rsidRPr="00387EDD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Sept 2022</w:t>
            </w:r>
          </w:p>
          <w:p w14:paraId="0CCF2704" w14:textId="77777777" w:rsidR="003C0F54" w:rsidRPr="00387EDD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02187E9A" w14:textId="77777777" w:rsidR="003C0F54" w:rsidRDefault="003C0F54" w:rsidP="00CC2DEF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5965661D" w14:textId="77777777" w:rsidR="003C0F54" w:rsidRDefault="003C0F54" w:rsidP="00CC2DEF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52C3C569" w14:textId="77777777" w:rsidR="003C0F54" w:rsidRDefault="003C0F54" w:rsidP="00CC2DEF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32D377F8" w14:textId="77777777" w:rsidR="003C0F54" w:rsidRPr="00387EDD" w:rsidRDefault="003C0F54" w:rsidP="00CC2DEF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00BD8BA1" w14:textId="201D410B" w:rsidR="003C0F54" w:rsidRPr="00387EDD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Dec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87ED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2A23D04" w14:textId="77777777" w:rsidR="003C0F54" w:rsidRPr="00387EDD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250B7C4B" w14:textId="77777777" w:rsidR="003C0F54" w:rsidRDefault="003C0F54" w:rsidP="00CC2DEF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44AC18A7" w14:textId="77777777" w:rsidR="003C0F54" w:rsidRDefault="003C0F54" w:rsidP="00CC2DEF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36A3202A" w14:textId="77777777" w:rsidR="003C0F54" w:rsidRPr="00387EDD" w:rsidRDefault="003C0F54" w:rsidP="00CC2DEF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73B74809" w14:textId="77777777" w:rsidR="00BB24CD" w:rsidRDefault="00BB24CD" w:rsidP="00BB24CD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193A8EB2" w14:textId="5BC9CC29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Mar </w:t>
            </w:r>
            <w:r w:rsidRPr="00387EDD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14:paraId="2DBC8C18" w14:textId="77777777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706DC121" w14:textId="77777777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64969A58" w14:textId="77777777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73965C96" w14:textId="77777777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65A8A359" w14:textId="77777777" w:rsidR="00BB24CD" w:rsidRDefault="00BB24CD" w:rsidP="00BB24CD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407FF31B" w14:textId="53BDD146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May 2023</w:t>
            </w:r>
          </w:p>
          <w:p w14:paraId="658570B7" w14:textId="77777777" w:rsidR="003C0F54" w:rsidRDefault="003C0F54" w:rsidP="00CC2DEF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59C0548E" w14:textId="77777777" w:rsidR="003C0F54" w:rsidRDefault="003C0F54" w:rsidP="00CC2DEF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4C641544" w14:textId="77777777" w:rsidR="003C0F54" w:rsidRPr="00387EDD" w:rsidRDefault="003C0F54" w:rsidP="00CC2DEF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</w:tcPr>
          <w:p w14:paraId="3690BB94" w14:textId="01F9857C" w:rsidR="003C0F54" w:rsidRPr="00387EDD" w:rsidRDefault="003C0F54" w:rsidP="00CC2DEF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>Pupi</w:t>
            </w:r>
            <w:r>
              <w:rPr>
                <w:rFonts w:cs="Times New Roman"/>
                <w:b/>
                <w:sz w:val="20"/>
                <w:szCs w:val="20"/>
              </w:rPr>
              <w:t>l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lage – Mr. </w:t>
            </w:r>
            <w:r>
              <w:rPr>
                <w:rFonts w:cs="Times New Roman"/>
                <w:b/>
                <w:sz w:val="20"/>
                <w:szCs w:val="20"/>
              </w:rPr>
              <w:t>Peter Barnes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sz w:val="20"/>
                <w:szCs w:val="20"/>
              </w:rPr>
              <w:t>Parkside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 Chambers                                                 </w:t>
            </w:r>
          </w:p>
          <w:p w14:paraId="6978E97D" w14:textId="0E26FF92" w:rsidR="003C0F54" w:rsidRPr="00387EDD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Attended trials and transcribed court transcripts</w:t>
            </w:r>
            <w:r w:rsidR="00BB24CD">
              <w:rPr>
                <w:rFonts w:cs="Times New Roman"/>
                <w:bCs/>
                <w:sz w:val="20"/>
                <w:szCs w:val="20"/>
              </w:rPr>
              <w:t xml:space="preserve">, attended client meetings, and transcribed meeting </w:t>
            </w:r>
            <w:proofErr w:type="gramStart"/>
            <w:r w:rsidR="00BB24CD">
              <w:rPr>
                <w:rFonts w:cs="Times New Roman"/>
                <w:bCs/>
                <w:sz w:val="20"/>
                <w:szCs w:val="20"/>
              </w:rPr>
              <w:t>notes</w:t>
            </w:r>
            <w:proofErr w:type="gramEnd"/>
          </w:p>
          <w:p w14:paraId="119FCD91" w14:textId="6A5E2170" w:rsidR="003C0F54" w:rsidRPr="003C0F54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Cs/>
                <w:sz w:val="20"/>
                <w:szCs w:val="20"/>
              </w:rPr>
            </w:pPr>
            <w:r w:rsidRPr="003C0F54">
              <w:rPr>
                <w:rFonts w:cs="Times New Roman"/>
                <w:bCs/>
                <w:sz w:val="20"/>
                <w:szCs w:val="20"/>
              </w:rPr>
              <w:t xml:space="preserve">Conducted research </w:t>
            </w:r>
            <w:r>
              <w:rPr>
                <w:rFonts w:cs="Times New Roman"/>
                <w:bCs/>
                <w:sz w:val="20"/>
                <w:szCs w:val="20"/>
              </w:rPr>
              <w:t>and drafted submissions for AR claims, custody matters</w:t>
            </w:r>
            <w:r w:rsidR="00BB24CD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 xml:space="preserve"> and Crossley Applications</w:t>
            </w:r>
          </w:p>
          <w:p w14:paraId="166138B6" w14:textId="77777777" w:rsidR="003C0F54" w:rsidRDefault="003C0F54" w:rsidP="00CC2DEF">
            <w:pPr>
              <w:tabs>
                <w:tab w:val="center" w:pos="4215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2AC95125" w14:textId="5C8286DD" w:rsidR="003C0F54" w:rsidRPr="00387EDD" w:rsidRDefault="003C0F54" w:rsidP="00CC2DEF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  <w:lang w:val="en-GB" w:eastAsia="zh-CN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>Pupil</w:t>
            </w:r>
            <w:r>
              <w:rPr>
                <w:rFonts w:cs="Times New Roman"/>
                <w:b/>
                <w:sz w:val="20"/>
                <w:szCs w:val="20"/>
              </w:rPr>
              <w:t>l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age </w:t>
            </w:r>
            <w:r w:rsidRPr="00387EDD">
              <w:rPr>
                <w:rFonts w:cs="Times New Roman"/>
                <w:b/>
                <w:sz w:val="20"/>
                <w:szCs w:val="20"/>
                <w:lang w:eastAsia="zh-CN"/>
              </w:rPr>
              <w:t xml:space="preserve">– </w:t>
            </w:r>
            <w:r w:rsidRPr="00387EDD">
              <w:rPr>
                <w:rFonts w:cs="Times New Roman"/>
                <w:b/>
                <w:sz w:val="20"/>
                <w:szCs w:val="20"/>
                <w:lang w:val="en-GB" w:eastAsia="zh-CN"/>
              </w:rPr>
              <w:t xml:space="preserve">Mr. </w:t>
            </w:r>
            <w:r>
              <w:rPr>
                <w:rFonts w:cs="Times New Roman"/>
                <w:b/>
                <w:sz w:val="20"/>
                <w:szCs w:val="20"/>
                <w:lang w:val="en-GB" w:eastAsia="zh-CN"/>
              </w:rPr>
              <w:t>Danny Chan</w:t>
            </w:r>
            <w:r w:rsidRPr="00387EDD">
              <w:rPr>
                <w:rFonts w:cs="Times New Roman"/>
                <w:b/>
                <w:sz w:val="20"/>
                <w:szCs w:val="20"/>
                <w:lang w:val="en-GB" w:eastAsia="zh-CN"/>
              </w:rPr>
              <w:t xml:space="preserve"> – </w:t>
            </w:r>
            <w:r>
              <w:rPr>
                <w:rFonts w:cs="Times New Roman"/>
                <w:b/>
                <w:sz w:val="20"/>
                <w:szCs w:val="20"/>
                <w:lang w:val="en-GB" w:eastAsia="zh-CN"/>
              </w:rPr>
              <w:t>Century</w:t>
            </w:r>
            <w:r w:rsidRPr="00387EDD">
              <w:rPr>
                <w:rFonts w:cs="Times New Roman"/>
                <w:b/>
                <w:sz w:val="20"/>
                <w:szCs w:val="20"/>
                <w:lang w:val="en-GB" w:eastAsia="zh-CN"/>
              </w:rPr>
              <w:t xml:space="preserve"> Chambers                                                  </w:t>
            </w:r>
          </w:p>
          <w:p w14:paraId="083AC6AC" w14:textId="77777777" w:rsidR="003C0F54" w:rsidRPr="00387EDD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  <w:lang w:val="en-GB" w:eastAsia="zh-CN"/>
              </w:rPr>
            </w:pPr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Attended trials and transcribed court </w:t>
            </w:r>
            <w:proofErr w:type="gramStart"/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>transcripts</w:t>
            </w:r>
            <w:proofErr w:type="gramEnd"/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  <w:p w14:paraId="7C51111D" w14:textId="71A3F5D0" w:rsidR="00BB24CD" w:rsidRDefault="00BB24CD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Cs/>
                <w:sz w:val="20"/>
                <w:szCs w:val="20"/>
                <w:lang w:val="en-GB" w:eastAsia="zh-CN"/>
              </w:rPr>
            </w:pPr>
            <w:r w:rsidRPr="00BB24CD">
              <w:rPr>
                <w:rFonts w:cs="Times New Roman"/>
                <w:bCs/>
                <w:sz w:val="20"/>
                <w:szCs w:val="20"/>
                <w:lang w:val="en-GB" w:eastAsia="zh-CN"/>
              </w:rPr>
              <w:t>Attended legal visits</w:t>
            </w:r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, client meetings, and building appeal </w:t>
            </w:r>
            <w:proofErr w:type="gramStart"/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>boards</w:t>
            </w:r>
            <w:proofErr w:type="gramEnd"/>
          </w:p>
          <w:p w14:paraId="5321F5B2" w14:textId="34D9C9CB" w:rsidR="00BB24CD" w:rsidRPr="00BB24CD" w:rsidRDefault="00BB24CD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  <w:lang w:val="en-GB" w:eastAsia="zh-CN"/>
              </w:rPr>
            </w:pPr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Drafted </w:t>
            </w:r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>closing</w:t>
            </w:r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 submissions</w:t>
            </w:r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, mitigation submissions, and plea bargain </w:t>
            </w:r>
            <w:proofErr w:type="gramStart"/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>letter</w:t>
            </w:r>
            <w:proofErr w:type="gramEnd"/>
          </w:p>
          <w:p w14:paraId="72B10A7E" w14:textId="3A1A1FE1" w:rsidR="003C0F54" w:rsidRPr="003C0F54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Cs/>
                <w:sz w:val="20"/>
                <w:szCs w:val="20"/>
                <w:lang w:val="en-GB" w:eastAsia="zh-CN"/>
              </w:rPr>
            </w:pPr>
            <w:r w:rsidRPr="003C0F54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Conducted research on </w:t>
            </w:r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resisting </w:t>
            </w:r>
            <w:r w:rsidRPr="003C0F54">
              <w:rPr>
                <w:rFonts w:cs="Times New Roman"/>
                <w:bCs/>
                <w:sz w:val="20"/>
                <w:szCs w:val="20"/>
                <w:lang w:val="en-GB" w:eastAsia="zh-CN"/>
              </w:rPr>
              <w:t>winding up</w:t>
            </w:r>
            <w:r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, </w:t>
            </w:r>
            <w:r w:rsidR="00BB24C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personal injury, money laundering, and </w:t>
            </w:r>
            <w:proofErr w:type="gramStart"/>
            <w:r w:rsidR="00BB24CD">
              <w:rPr>
                <w:rFonts w:cs="Times New Roman"/>
                <w:bCs/>
                <w:sz w:val="20"/>
                <w:szCs w:val="20"/>
                <w:lang w:val="en-GB" w:eastAsia="zh-CN"/>
              </w:rPr>
              <w:t>TDD</w:t>
            </w:r>
            <w:proofErr w:type="gramEnd"/>
          </w:p>
          <w:p w14:paraId="07CEF041" w14:textId="77777777" w:rsidR="00B77E41" w:rsidRDefault="00B77E41" w:rsidP="00CC2DEF">
            <w:pPr>
              <w:tabs>
                <w:tab w:val="center" w:pos="4215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25BF0794" w14:textId="5514535D" w:rsidR="003C0F54" w:rsidRPr="00387EDD" w:rsidRDefault="003C0F54" w:rsidP="00CC2DEF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>Pupi</w:t>
            </w:r>
            <w:r>
              <w:rPr>
                <w:rFonts w:cs="Times New Roman"/>
                <w:b/>
                <w:sz w:val="20"/>
                <w:szCs w:val="20"/>
              </w:rPr>
              <w:t>l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lage – Mr. </w:t>
            </w:r>
            <w:r>
              <w:rPr>
                <w:rFonts w:cs="Times New Roman"/>
                <w:b/>
                <w:sz w:val="20"/>
                <w:szCs w:val="20"/>
              </w:rPr>
              <w:t>Billy Ma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sz w:val="20"/>
                <w:szCs w:val="20"/>
              </w:rPr>
              <w:t xml:space="preserve">Kenneth Chan 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Chambers                                                    </w:t>
            </w:r>
          </w:p>
          <w:p w14:paraId="0D42FF2A" w14:textId="1745C332" w:rsidR="003C0F54" w:rsidRPr="00387EDD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Attended trials and transcribed court transcripts</w:t>
            </w:r>
            <w:r>
              <w:rPr>
                <w:rFonts w:cs="Times New Roman"/>
                <w:bCs/>
                <w:sz w:val="20"/>
                <w:szCs w:val="20"/>
              </w:rPr>
              <w:t>, a</w:t>
            </w:r>
            <w:r w:rsidRPr="00387EDD">
              <w:rPr>
                <w:rFonts w:cs="Times New Roman"/>
                <w:bCs/>
                <w:sz w:val="20"/>
                <w:szCs w:val="20"/>
              </w:rPr>
              <w:t>ttended client meetings</w:t>
            </w:r>
            <w:r w:rsidR="00BB24CD">
              <w:rPr>
                <w:rFonts w:cs="Times New Roman"/>
                <w:bCs/>
                <w:sz w:val="20"/>
                <w:szCs w:val="20"/>
              </w:rPr>
              <w:t>,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and transcribed meeting </w:t>
            </w:r>
            <w:proofErr w:type="gramStart"/>
            <w:r w:rsidRPr="00387EDD">
              <w:rPr>
                <w:rFonts w:cs="Times New Roman"/>
                <w:bCs/>
                <w:sz w:val="20"/>
                <w:szCs w:val="20"/>
              </w:rPr>
              <w:t>notes</w:t>
            </w:r>
            <w:proofErr w:type="gramEnd"/>
            <w:r w:rsidRPr="00387EDD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5E43B956" w14:textId="15845AA3" w:rsidR="003C0F54" w:rsidRPr="003C0F54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 xml:space="preserve">Conducted research on cases, mainly on </w:t>
            </w:r>
            <w:r>
              <w:rPr>
                <w:rFonts w:cs="Times New Roman"/>
                <w:bCs/>
                <w:sz w:val="20"/>
                <w:szCs w:val="20"/>
              </w:rPr>
              <w:t>unjust enrichment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and</w:t>
            </w:r>
            <w:r>
              <w:rPr>
                <w:rFonts w:cs="Times New Roman"/>
                <w:bCs/>
                <w:sz w:val="20"/>
                <w:szCs w:val="20"/>
              </w:rPr>
              <w:t xml:space="preserve"> construction </w:t>
            </w:r>
            <w:proofErr w:type="gramStart"/>
            <w:r>
              <w:rPr>
                <w:rFonts w:cs="Times New Roman"/>
                <w:bCs/>
                <w:sz w:val="20"/>
                <w:szCs w:val="20"/>
              </w:rPr>
              <w:t>disputes</w:t>
            </w:r>
            <w:proofErr w:type="gramEnd"/>
          </w:p>
          <w:p w14:paraId="5CA0E8F4" w14:textId="77777777" w:rsidR="003C0F54" w:rsidRPr="003C0F54" w:rsidRDefault="003C0F54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 xml:space="preserve">Drafted </w:t>
            </w:r>
            <w:r>
              <w:rPr>
                <w:rFonts w:cs="Times New Roman"/>
                <w:bCs/>
                <w:sz w:val="20"/>
                <w:szCs w:val="20"/>
              </w:rPr>
              <w:t xml:space="preserve">Chronology of correspondence on Water Leakage case </w:t>
            </w:r>
          </w:p>
          <w:p w14:paraId="3BC8E1DE" w14:textId="77777777" w:rsidR="003C0F54" w:rsidRDefault="003C0F54" w:rsidP="003C0F54">
            <w:p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</w:p>
          <w:p w14:paraId="11B70EEF" w14:textId="3CACFC41" w:rsidR="003C0F54" w:rsidRDefault="003C0F54" w:rsidP="003C0F54">
            <w:p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Pupillage – Mr. Albert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Luk</w:t>
            </w:r>
            <w:proofErr w:type="spellEnd"/>
            <w:r w:rsidR="00BB24CD">
              <w:rPr>
                <w:rFonts w:cs="Times New Roman"/>
                <w:b/>
                <w:sz w:val="20"/>
                <w:szCs w:val="20"/>
              </w:rPr>
              <w:t xml:space="preserve"> – Albert </w:t>
            </w:r>
            <w:proofErr w:type="spellStart"/>
            <w:r w:rsidR="00BB24CD">
              <w:rPr>
                <w:rFonts w:cs="Times New Roman"/>
                <w:b/>
                <w:sz w:val="20"/>
                <w:szCs w:val="20"/>
              </w:rPr>
              <w:t>Luk’s</w:t>
            </w:r>
            <w:proofErr w:type="spellEnd"/>
            <w:r w:rsidR="00BB24CD">
              <w:rPr>
                <w:rFonts w:cs="Times New Roman"/>
                <w:b/>
                <w:sz w:val="20"/>
                <w:szCs w:val="20"/>
              </w:rPr>
              <w:t xml:space="preserve"> Chambers</w:t>
            </w:r>
          </w:p>
          <w:p w14:paraId="53118638" w14:textId="1906DF99" w:rsidR="00BB24CD" w:rsidRPr="00BB24CD" w:rsidRDefault="00BB24CD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Attended trials and transcribed court transcripts</w:t>
            </w:r>
            <w:r>
              <w:rPr>
                <w:rFonts w:cs="Times New Roman"/>
                <w:bCs/>
                <w:sz w:val="20"/>
                <w:szCs w:val="20"/>
              </w:rPr>
              <w:t>, a</w:t>
            </w:r>
            <w:r w:rsidRPr="00387EDD">
              <w:rPr>
                <w:rFonts w:cs="Times New Roman"/>
                <w:bCs/>
                <w:sz w:val="20"/>
                <w:szCs w:val="20"/>
              </w:rPr>
              <w:t>ttended client meetings</w:t>
            </w:r>
            <w:r>
              <w:rPr>
                <w:rFonts w:cs="Times New Roman"/>
                <w:bCs/>
                <w:sz w:val="20"/>
                <w:szCs w:val="20"/>
              </w:rPr>
              <w:t>,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and transcribed meeting </w:t>
            </w:r>
            <w:proofErr w:type="gramStart"/>
            <w:r w:rsidRPr="00387EDD">
              <w:rPr>
                <w:rFonts w:cs="Times New Roman"/>
                <w:bCs/>
                <w:sz w:val="20"/>
                <w:szCs w:val="20"/>
              </w:rPr>
              <w:t>notes</w:t>
            </w:r>
            <w:proofErr w:type="gramEnd"/>
            <w:r w:rsidRPr="00387EDD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3CC6DD4" w14:textId="3264760C" w:rsidR="003C0F54" w:rsidRDefault="00BB24CD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Cs/>
                <w:sz w:val="20"/>
                <w:szCs w:val="20"/>
              </w:rPr>
            </w:pPr>
            <w:r w:rsidRPr="00BB24CD">
              <w:rPr>
                <w:rFonts w:cs="Times New Roman"/>
                <w:bCs/>
                <w:sz w:val="20"/>
                <w:szCs w:val="20"/>
              </w:rPr>
              <w:t xml:space="preserve">Supervising the work of </w:t>
            </w:r>
            <w:proofErr w:type="gramStart"/>
            <w:r w:rsidRPr="00BB24CD">
              <w:rPr>
                <w:rFonts w:cs="Times New Roman"/>
                <w:bCs/>
                <w:sz w:val="20"/>
                <w:szCs w:val="20"/>
              </w:rPr>
              <w:t>mini-pupils</w:t>
            </w:r>
            <w:proofErr w:type="gramEnd"/>
          </w:p>
          <w:p w14:paraId="6729F23B" w14:textId="34997729" w:rsidR="003C0F54" w:rsidRPr="00BB24CD" w:rsidRDefault="00BB24CD" w:rsidP="00BB24CD">
            <w:pPr>
              <w:pStyle w:val="ListParagraph"/>
              <w:numPr>
                <w:ilvl w:val="0"/>
                <w:numId w:val="21"/>
              </w:numPr>
              <w:tabs>
                <w:tab w:val="center" w:pos="4215"/>
              </w:tabs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Transcribing videos for an Obstructing Police Officer case</w:t>
            </w:r>
          </w:p>
        </w:tc>
      </w:tr>
    </w:tbl>
    <w:p w14:paraId="65A399AA" w14:textId="77777777" w:rsidR="003C0F54" w:rsidRPr="00387EDD" w:rsidRDefault="003C0F54" w:rsidP="006427CA">
      <w:pPr>
        <w:pBdr>
          <w:bottom w:val="single" w:sz="4" w:space="1" w:color="auto"/>
        </w:pBdr>
        <w:rPr>
          <w:rFonts w:cs="Times New Roman"/>
          <w:b/>
          <w:i/>
          <w:sz w:val="20"/>
          <w:szCs w:val="20"/>
        </w:rPr>
      </w:pPr>
    </w:p>
    <w:p w14:paraId="31F23BEB" w14:textId="15AE953C" w:rsidR="00D81857" w:rsidRPr="00387EDD" w:rsidRDefault="00AC7CBB" w:rsidP="006427CA">
      <w:pPr>
        <w:pBdr>
          <w:bottom w:val="single" w:sz="4" w:space="1" w:color="auto"/>
        </w:pBdr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MINI PUPILLAGE 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97"/>
      </w:tblGrid>
      <w:tr w:rsidR="0098750E" w:rsidRPr="00387EDD" w14:paraId="56E810F5" w14:textId="77777777" w:rsidTr="0098750E">
        <w:trPr>
          <w:trHeight w:val="37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13736" w14:textId="12F37EC4" w:rsidR="00610F88" w:rsidRPr="00387EDD" w:rsidRDefault="00610F88" w:rsidP="0098750E">
            <w:pPr>
              <w:contextualSpacing/>
              <w:jc w:val="right"/>
              <w:rPr>
                <w:rFonts w:cs="Times New Roman"/>
                <w:sz w:val="20"/>
                <w:szCs w:val="20"/>
                <w:lang w:val="en-GB"/>
              </w:rPr>
            </w:pPr>
            <w:r w:rsidRPr="00387EDD">
              <w:rPr>
                <w:rFonts w:cs="Times New Roman"/>
                <w:sz w:val="20"/>
                <w:szCs w:val="20"/>
                <w:lang w:val="en-GB"/>
              </w:rPr>
              <w:t>Jan 2021</w:t>
            </w:r>
            <w:r w:rsidR="008D6743">
              <w:rPr>
                <w:rFonts w:cs="Times New Roman"/>
                <w:sz w:val="20"/>
                <w:szCs w:val="20"/>
                <w:lang w:val="en-GB"/>
              </w:rPr>
              <w:t xml:space="preserve"> and July 2022</w:t>
            </w:r>
          </w:p>
          <w:p w14:paraId="6BC8366A" w14:textId="77777777" w:rsidR="00610F88" w:rsidRPr="00387EDD" w:rsidRDefault="00610F88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788B19EC" w14:textId="77777777" w:rsidR="00610F88" w:rsidRPr="00387EDD" w:rsidRDefault="00610F88" w:rsidP="00BC3278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7B8082A1" w14:textId="06CF963D" w:rsidR="0098488F" w:rsidRPr="00387EDD" w:rsidRDefault="0098488F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Dec 20</w:t>
            </w:r>
            <w:r w:rsidR="00BC3278" w:rsidRPr="00387EDD">
              <w:rPr>
                <w:rFonts w:cs="Times New Roman"/>
                <w:sz w:val="20"/>
                <w:szCs w:val="20"/>
              </w:rPr>
              <w:t>20</w:t>
            </w:r>
            <w:r w:rsidRPr="00387ED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ED13ACE" w14:textId="77777777" w:rsidR="0098488F" w:rsidRPr="00387EDD" w:rsidRDefault="0098488F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56582C67" w14:textId="32491B3B" w:rsidR="00E428F8" w:rsidRDefault="00E428F8" w:rsidP="00C5455D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39A67688" w14:textId="77777777" w:rsidR="00C5455D" w:rsidRPr="00387EDD" w:rsidRDefault="00C5455D" w:rsidP="00C5455D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5B392FE6" w14:textId="69A0BBF9" w:rsidR="0098750E" w:rsidRPr="00387EDD" w:rsidRDefault="0098750E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Aug 2020</w:t>
            </w:r>
          </w:p>
          <w:p w14:paraId="028FDBF9" w14:textId="77777777" w:rsidR="0098750E" w:rsidRPr="00387EDD" w:rsidRDefault="0098750E" w:rsidP="0098750E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  <w:p w14:paraId="62493B90" w14:textId="4F04B490" w:rsidR="0098750E" w:rsidRPr="00387EDD" w:rsidRDefault="0098750E" w:rsidP="0098750E">
            <w:pPr>
              <w:ind w:right="440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nil"/>
            </w:tcBorders>
          </w:tcPr>
          <w:p w14:paraId="3DD18C47" w14:textId="7B087B69" w:rsidR="00610F88" w:rsidRPr="00387EDD" w:rsidRDefault="00610F88" w:rsidP="00E62EFC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Mini Pupilage – Mr. Danny Chan – Century Chambers                                                 </w:t>
            </w:r>
          </w:p>
          <w:p w14:paraId="61A79B31" w14:textId="7258CDF2" w:rsidR="00610F88" w:rsidRPr="00387EDD" w:rsidRDefault="00610F88" w:rsidP="00BC3278">
            <w:pPr>
              <w:pStyle w:val="ListParagraph"/>
              <w:numPr>
                <w:ilvl w:val="0"/>
                <w:numId w:val="19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Attended trials and transcribed court transcripts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="00BC3278" w:rsidRPr="00387EDD">
              <w:rPr>
                <w:rFonts w:cs="Times New Roman"/>
                <w:bCs/>
                <w:sz w:val="20"/>
                <w:szCs w:val="20"/>
                <w:lang w:eastAsia="zh-TW"/>
              </w:rPr>
              <w:t>o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>rganized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data from occurrence books </w:t>
            </w:r>
          </w:p>
          <w:p w14:paraId="6BA53851" w14:textId="1501FA38" w:rsidR="00610F88" w:rsidRPr="008D6743" w:rsidRDefault="00610F88" w:rsidP="00E62EFC">
            <w:pPr>
              <w:pStyle w:val="ListParagraph"/>
              <w:numPr>
                <w:ilvl w:val="0"/>
                <w:numId w:val="19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Attending client meetings and transcribed meeting notes</w:t>
            </w:r>
          </w:p>
          <w:p w14:paraId="5DEAECEB" w14:textId="77777777" w:rsidR="008D6743" w:rsidRDefault="008D6743" w:rsidP="00E62EFC">
            <w:pPr>
              <w:tabs>
                <w:tab w:val="center" w:pos="4215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</w:p>
          <w:p w14:paraId="1D1459FB" w14:textId="2252CF64" w:rsidR="0098488F" w:rsidRPr="00387EDD" w:rsidRDefault="0098488F" w:rsidP="00E62EFC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  <w:lang w:val="en-GB" w:eastAsia="zh-CN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Mini Pupilage </w:t>
            </w:r>
            <w:r w:rsidRPr="00387EDD">
              <w:rPr>
                <w:rFonts w:cs="Times New Roman"/>
                <w:b/>
                <w:sz w:val="20"/>
                <w:szCs w:val="20"/>
                <w:lang w:eastAsia="zh-CN"/>
              </w:rPr>
              <w:t xml:space="preserve">– </w:t>
            </w:r>
            <w:r w:rsidRPr="00387EDD">
              <w:rPr>
                <w:rFonts w:cs="Times New Roman"/>
                <w:b/>
                <w:sz w:val="20"/>
                <w:szCs w:val="20"/>
                <w:lang w:val="en-GB" w:eastAsia="zh-CN"/>
              </w:rPr>
              <w:t xml:space="preserve">Mr. Joseph Lee – Parkside Chambers                                                  </w:t>
            </w:r>
          </w:p>
          <w:p w14:paraId="22260293" w14:textId="0E7CB417" w:rsidR="0098488F" w:rsidRPr="00387EDD" w:rsidRDefault="0098488F" w:rsidP="0098488F">
            <w:pPr>
              <w:pStyle w:val="ListParagraph"/>
              <w:numPr>
                <w:ilvl w:val="0"/>
                <w:numId w:val="18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  <w:lang w:val="en-GB" w:eastAsia="zh-CN"/>
              </w:rPr>
            </w:pPr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Attended trials and transcribed court transcripts </w:t>
            </w:r>
          </w:p>
          <w:p w14:paraId="36CDECA0" w14:textId="220AEA80" w:rsidR="0098488F" w:rsidRPr="00387EDD" w:rsidRDefault="0098488F" w:rsidP="00E62EFC">
            <w:pPr>
              <w:pStyle w:val="ListParagraph"/>
              <w:numPr>
                <w:ilvl w:val="0"/>
                <w:numId w:val="18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  <w:lang w:val="en-GB" w:eastAsia="zh-CN"/>
              </w:rPr>
            </w:pPr>
            <w:r w:rsidRPr="00387EDD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Drafted appeal submissions </w:t>
            </w:r>
            <w:r w:rsidR="00D76A53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and conducted research on DD, indecent </w:t>
            </w:r>
            <w:r w:rsidR="00260183">
              <w:rPr>
                <w:rFonts w:cs="Times New Roman"/>
                <w:bCs/>
                <w:sz w:val="20"/>
                <w:szCs w:val="20"/>
                <w:lang w:val="en-GB" w:eastAsia="zh-CN"/>
              </w:rPr>
              <w:t>assault,</w:t>
            </w:r>
            <w:r w:rsidR="00D76A53">
              <w:rPr>
                <w:rFonts w:cs="Times New Roman"/>
                <w:bCs/>
                <w:sz w:val="20"/>
                <w:szCs w:val="20"/>
                <w:lang w:val="en-GB" w:eastAsia="zh-CN"/>
              </w:rPr>
              <w:t xml:space="preserve"> and forgery</w:t>
            </w:r>
          </w:p>
          <w:p w14:paraId="174062EC" w14:textId="77777777" w:rsidR="0098488F" w:rsidRPr="00387EDD" w:rsidRDefault="0098488F" w:rsidP="0098488F">
            <w:p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  <w:lang w:val="en-GB" w:eastAsia="zh-CN"/>
              </w:rPr>
            </w:pPr>
          </w:p>
          <w:p w14:paraId="76FD5D62" w14:textId="6C359809" w:rsidR="0098750E" w:rsidRPr="00387EDD" w:rsidRDefault="0098750E" w:rsidP="00E62EFC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Mini Pupilage – Mr. Ernest Ng – Parkside Chambers                                                    </w:t>
            </w:r>
          </w:p>
          <w:p w14:paraId="36F224C4" w14:textId="30BCA3FA" w:rsidR="0098750E" w:rsidRPr="00387EDD" w:rsidRDefault="003F7AD5" w:rsidP="0098750E">
            <w:pPr>
              <w:pStyle w:val="ListParagraph"/>
              <w:numPr>
                <w:ilvl w:val="0"/>
                <w:numId w:val="17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Draft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ed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statement of claims </w:t>
            </w:r>
            <w:r w:rsidR="00BC3278" w:rsidRPr="00387EDD">
              <w:rPr>
                <w:rFonts w:cs="Times New Roman"/>
                <w:bCs/>
                <w:sz w:val="20"/>
                <w:szCs w:val="20"/>
                <w:lang w:eastAsia="zh-TW"/>
              </w:rPr>
              <w:t>on</w:t>
            </w:r>
            <w:r w:rsidR="00BC3278" w:rsidRPr="00387EDD">
              <w:rPr>
                <w:rFonts w:cs="Times New Roman"/>
                <w:bCs/>
                <w:sz w:val="20"/>
                <w:szCs w:val="20"/>
                <w:lang w:val="en-GB" w:eastAsia="zh-TW"/>
              </w:rPr>
              <w:t xml:space="preserve"> an unjust enrichment case</w:t>
            </w:r>
            <w:r w:rsidR="004C1A65" w:rsidRPr="00387EDD">
              <w:rPr>
                <w:rFonts w:cs="Times New Roman"/>
                <w:bCs/>
                <w:sz w:val="20"/>
                <w:szCs w:val="20"/>
                <w:lang w:val="en-GB" w:eastAsia="zh-TW"/>
              </w:rPr>
              <w:t xml:space="preserve"> and drafted skeleton submissions</w:t>
            </w:r>
          </w:p>
          <w:p w14:paraId="75BD2E5E" w14:textId="4016FF4C" w:rsidR="003F7AD5" w:rsidRPr="00387EDD" w:rsidRDefault="003F7AD5" w:rsidP="00387EDD">
            <w:pPr>
              <w:pStyle w:val="ListParagraph"/>
              <w:numPr>
                <w:ilvl w:val="0"/>
                <w:numId w:val="17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ed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trials and 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transcribed court transcripts</w:t>
            </w:r>
            <w:r w:rsidR="00387EDD">
              <w:rPr>
                <w:rFonts w:cs="Times New Roman"/>
                <w:bCs/>
                <w:sz w:val="20"/>
                <w:szCs w:val="20"/>
              </w:rPr>
              <w:t>, a</w:t>
            </w:r>
            <w:r w:rsidR="00387EDD" w:rsidRPr="00387EDD">
              <w:rPr>
                <w:rFonts w:cs="Times New Roman"/>
                <w:bCs/>
                <w:sz w:val="20"/>
                <w:szCs w:val="20"/>
              </w:rPr>
              <w:t>ttended client meetings and transcribed meeting notes about potential CICT claim</w:t>
            </w:r>
          </w:p>
          <w:p w14:paraId="53E3797F" w14:textId="27918E07" w:rsidR="003F7AD5" w:rsidRPr="00387EDD" w:rsidRDefault="003F7AD5" w:rsidP="0098750E">
            <w:pPr>
              <w:pStyle w:val="ListParagraph"/>
              <w:numPr>
                <w:ilvl w:val="0"/>
                <w:numId w:val="17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Conduc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ted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research on cases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>, mainly on joint tenancy</w:t>
            </w:r>
            <w:r w:rsidR="004C1A65" w:rsidRPr="00387EDD">
              <w:rPr>
                <w:rFonts w:cs="Times New Roman"/>
                <w:bCs/>
                <w:sz w:val="20"/>
                <w:szCs w:val="20"/>
              </w:rPr>
              <w:t xml:space="preserve"> and e-mail fraud</w:t>
            </w:r>
          </w:p>
          <w:p w14:paraId="2E7EF0C9" w14:textId="67BBA0B8" w:rsidR="003F7AD5" w:rsidRPr="00387EDD" w:rsidRDefault="003F7AD5" w:rsidP="00387EDD">
            <w:pPr>
              <w:pStyle w:val="ListParagraph"/>
              <w:tabs>
                <w:tab w:val="center" w:pos="4215"/>
              </w:tabs>
              <w:ind w:left="767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8750E" w:rsidRPr="00387EDD" w14:paraId="01DFFCBA" w14:textId="77777777" w:rsidTr="0098750E">
        <w:trPr>
          <w:trHeight w:val="377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148F" w14:textId="77777777" w:rsidR="0098750E" w:rsidRPr="00387EDD" w:rsidRDefault="0098750E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July 2020</w:t>
            </w:r>
          </w:p>
          <w:p w14:paraId="60FFDCC7" w14:textId="77777777" w:rsidR="0098750E" w:rsidRPr="00387EDD" w:rsidRDefault="0098750E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nil"/>
            </w:tcBorders>
          </w:tcPr>
          <w:p w14:paraId="16351DFF" w14:textId="6846668E" w:rsidR="0098750E" w:rsidRPr="00387EDD" w:rsidRDefault="0098750E" w:rsidP="0098750E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Mini Pupilage – Mr. Andrew </w:t>
            </w:r>
            <w:proofErr w:type="spellStart"/>
            <w:r w:rsidRPr="00387EDD">
              <w:rPr>
                <w:rFonts w:cs="Times New Roman"/>
                <w:b/>
                <w:sz w:val="20"/>
                <w:szCs w:val="20"/>
              </w:rPr>
              <w:t>Raffell</w:t>
            </w:r>
            <w:proofErr w:type="spellEnd"/>
            <w:r w:rsidRPr="00387EDD">
              <w:rPr>
                <w:rFonts w:cs="Times New Roman"/>
                <w:b/>
                <w:sz w:val="20"/>
                <w:szCs w:val="20"/>
              </w:rPr>
              <w:t xml:space="preserve"> – Pacific Chambers                                                   </w:t>
            </w:r>
          </w:p>
          <w:p w14:paraId="303342DD" w14:textId="7310A1E5" w:rsidR="0098750E" w:rsidRPr="00387EDD" w:rsidRDefault="0098750E" w:rsidP="0098750E">
            <w:pPr>
              <w:pStyle w:val="ListParagraph"/>
              <w:numPr>
                <w:ilvl w:val="0"/>
                <w:numId w:val="16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 xml:space="preserve">ed 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hearings with clients </w:t>
            </w:r>
          </w:p>
          <w:p w14:paraId="631D774A" w14:textId="3211CA9D" w:rsidR="0098750E" w:rsidRPr="00387EDD" w:rsidRDefault="0098750E" w:rsidP="0098750E">
            <w:pPr>
              <w:pStyle w:val="ListParagraph"/>
              <w:numPr>
                <w:ilvl w:val="0"/>
                <w:numId w:val="16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T</w:t>
            </w:r>
            <w:r w:rsidR="00610F88" w:rsidRPr="00387EDD">
              <w:rPr>
                <w:rFonts w:cs="Times New Roman"/>
                <w:bCs/>
                <w:sz w:val="20"/>
                <w:szCs w:val="20"/>
              </w:rPr>
              <w:t xml:space="preserve">ranscribed 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and 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reviewed t</w:t>
            </w:r>
            <w:r w:rsidRPr="00387EDD">
              <w:rPr>
                <w:rFonts w:cs="Times New Roman"/>
                <w:bCs/>
                <w:sz w:val="20"/>
                <w:szCs w:val="20"/>
              </w:rPr>
              <w:t>ranscript during trial</w:t>
            </w:r>
            <w:r w:rsidR="004C1A65" w:rsidRPr="00387EDD">
              <w:rPr>
                <w:rFonts w:cs="Times New Roman"/>
                <w:bCs/>
                <w:sz w:val="20"/>
                <w:szCs w:val="20"/>
              </w:rPr>
              <w:t xml:space="preserve">, for wounding with intent causing GBH </w:t>
            </w:r>
          </w:p>
          <w:p w14:paraId="52C59B34" w14:textId="7D6D3F2C" w:rsidR="0098750E" w:rsidRPr="00387EDD" w:rsidRDefault="0098750E" w:rsidP="0098750E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8750E" w:rsidRPr="00387EDD" w14:paraId="7F2F1421" w14:textId="77777777" w:rsidTr="0098750E">
        <w:trPr>
          <w:trHeight w:val="785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BA028" w14:textId="77777777" w:rsidR="0098750E" w:rsidRPr="00387EDD" w:rsidRDefault="0098750E" w:rsidP="0098750E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 xml:space="preserve">June 2020 </w:t>
            </w:r>
          </w:p>
          <w:p w14:paraId="38914F9D" w14:textId="77777777" w:rsidR="0098750E" w:rsidRPr="00387EDD" w:rsidRDefault="0098750E" w:rsidP="00252756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81A8" w14:textId="2527BD1C" w:rsidR="0098750E" w:rsidRPr="00387EDD" w:rsidRDefault="0098750E" w:rsidP="0098750E">
            <w:pPr>
              <w:tabs>
                <w:tab w:val="center" w:pos="4215"/>
              </w:tabs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Mini Pupilage – Mr. Holden Slutsky – Pacific Chambers                                                   </w:t>
            </w:r>
          </w:p>
          <w:p w14:paraId="514AF2C8" w14:textId="7BE1539B" w:rsidR="0098750E" w:rsidRPr="00387EDD" w:rsidRDefault="0098750E" w:rsidP="0098750E">
            <w:pPr>
              <w:pStyle w:val="ListParagraph"/>
              <w:numPr>
                <w:ilvl w:val="0"/>
                <w:numId w:val="15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Draft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ed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client’s instructions and mitigation statements </w:t>
            </w:r>
          </w:p>
          <w:p w14:paraId="4350B9F3" w14:textId="22056A6C" w:rsidR="0098750E" w:rsidRPr="00387EDD" w:rsidRDefault="0098750E" w:rsidP="00702146">
            <w:pPr>
              <w:pStyle w:val="ListParagraph"/>
              <w:numPr>
                <w:ilvl w:val="0"/>
                <w:numId w:val="15"/>
              </w:numPr>
              <w:tabs>
                <w:tab w:val="center" w:pos="4215"/>
                <w:tab w:val="left" w:pos="899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Attend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 xml:space="preserve">ed 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hearings 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 xml:space="preserve">and meetings 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with clients </w:t>
            </w:r>
          </w:p>
          <w:p w14:paraId="45655316" w14:textId="7EF948AE" w:rsidR="00A664D9" w:rsidRPr="00387EDD" w:rsidRDefault="00A664D9" w:rsidP="0098750E">
            <w:pPr>
              <w:pStyle w:val="ListParagraph"/>
              <w:numPr>
                <w:ilvl w:val="0"/>
                <w:numId w:val="15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Participated in legal visit</w:t>
            </w:r>
            <w:r w:rsidR="004C1A65" w:rsidRPr="00387EDD">
              <w:rPr>
                <w:rFonts w:cs="Times New Roman"/>
                <w:bCs/>
                <w:sz w:val="20"/>
                <w:szCs w:val="20"/>
              </w:rPr>
              <w:t>s</w:t>
            </w:r>
          </w:p>
          <w:p w14:paraId="43C93F4E" w14:textId="278AB8C9" w:rsidR="0098750E" w:rsidRPr="00387EDD" w:rsidRDefault="0098750E" w:rsidP="0098750E">
            <w:pPr>
              <w:pStyle w:val="ListParagraph"/>
              <w:numPr>
                <w:ilvl w:val="0"/>
                <w:numId w:val="15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bCs/>
                <w:sz w:val="20"/>
                <w:szCs w:val="20"/>
              </w:rPr>
              <w:t>Conduc</w:t>
            </w:r>
            <w:r w:rsidR="00A664D9" w:rsidRPr="00387EDD">
              <w:rPr>
                <w:rFonts w:cs="Times New Roman"/>
                <w:bCs/>
                <w:sz w:val="20"/>
                <w:szCs w:val="20"/>
              </w:rPr>
              <w:t>ted</w:t>
            </w:r>
            <w:r w:rsidRPr="00387EDD">
              <w:rPr>
                <w:rFonts w:cs="Times New Roman"/>
                <w:bCs/>
                <w:sz w:val="20"/>
                <w:szCs w:val="20"/>
              </w:rPr>
              <w:t xml:space="preserve"> research 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 xml:space="preserve">on </w:t>
            </w:r>
            <w:r w:rsidR="00BD5931">
              <w:rPr>
                <w:rFonts w:cs="Times New Roman"/>
                <w:bCs/>
                <w:sz w:val="20"/>
                <w:szCs w:val="20"/>
              </w:rPr>
              <w:t>judicial review (</w:t>
            </w:r>
            <w:r w:rsidR="004C1A65" w:rsidRPr="00387EDD">
              <w:rPr>
                <w:rFonts w:cs="Times New Roman"/>
                <w:bCs/>
                <w:sz w:val="20"/>
                <w:szCs w:val="20"/>
              </w:rPr>
              <w:t>a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>sylum cases</w:t>
            </w:r>
            <w:r w:rsidR="00BD5931">
              <w:rPr>
                <w:rFonts w:cs="Times New Roman"/>
                <w:bCs/>
                <w:sz w:val="20"/>
                <w:szCs w:val="20"/>
              </w:rPr>
              <w:t>)</w:t>
            </w:r>
            <w:r w:rsidR="00BC3278" w:rsidRPr="00387EDD">
              <w:rPr>
                <w:rFonts w:cs="Times New Roman"/>
                <w:bCs/>
                <w:sz w:val="20"/>
                <w:szCs w:val="20"/>
              </w:rPr>
              <w:t xml:space="preserve"> and overstaying of visa cases </w:t>
            </w:r>
          </w:p>
          <w:p w14:paraId="39A80E08" w14:textId="77777777" w:rsidR="0098750E" w:rsidRPr="00387EDD" w:rsidRDefault="0098750E" w:rsidP="00E62EFC">
            <w:pPr>
              <w:tabs>
                <w:tab w:val="center" w:pos="4215"/>
              </w:tabs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62EFC" w:rsidRPr="00387EDD" w14:paraId="23D23DD7" w14:textId="77777777" w:rsidTr="0098750E">
        <w:trPr>
          <w:trHeight w:val="1021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E4EC" w14:textId="77777777" w:rsidR="00E62EFC" w:rsidRDefault="00E62EFC" w:rsidP="00252756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lastRenderedPageBreak/>
              <w:t>Dec 2019</w:t>
            </w:r>
          </w:p>
          <w:p w14:paraId="4A95BB2E" w14:textId="77777777" w:rsidR="003C0F54" w:rsidRDefault="003C0F54" w:rsidP="00252756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7FC1C4A6" w14:textId="77777777" w:rsidR="003C0F54" w:rsidRDefault="003C0F54" w:rsidP="00252756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2FD152C9" w14:textId="77777777" w:rsidR="003C0F54" w:rsidRDefault="003C0F54" w:rsidP="00252756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  <w:p w14:paraId="50DC816D" w14:textId="77777777" w:rsidR="003C0F54" w:rsidRDefault="003C0F54" w:rsidP="003C0F54">
            <w:pPr>
              <w:ind w:right="400"/>
              <w:contextualSpacing/>
              <w:rPr>
                <w:rFonts w:cs="Times New Roman"/>
                <w:sz w:val="20"/>
                <w:szCs w:val="20"/>
              </w:rPr>
            </w:pPr>
          </w:p>
          <w:p w14:paraId="281E69C3" w14:textId="77777777" w:rsidR="003C0F54" w:rsidRDefault="003C0F54" w:rsidP="00252756">
            <w:pPr>
              <w:contextualSpacing/>
              <w:jc w:val="right"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Aug 2018</w:t>
            </w:r>
          </w:p>
          <w:p w14:paraId="30141C0E" w14:textId="79A7E3DD" w:rsidR="003C0F54" w:rsidRPr="00387EDD" w:rsidRDefault="003C0F54" w:rsidP="003C0F54">
            <w:pPr>
              <w:ind w:right="100"/>
              <w:contextualSpacing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4EA2" w14:textId="7AEA9818" w:rsidR="00E62EFC" w:rsidRPr="00387EDD" w:rsidRDefault="00E62EFC" w:rsidP="00E62EFC">
            <w:pPr>
              <w:tabs>
                <w:tab w:val="center" w:pos="4215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Mini Pupilage – Mr. Albert </w:t>
            </w:r>
            <w:proofErr w:type="spellStart"/>
            <w:r w:rsidRPr="00387EDD">
              <w:rPr>
                <w:rFonts w:cs="Times New Roman"/>
                <w:b/>
                <w:sz w:val="20"/>
                <w:szCs w:val="20"/>
              </w:rPr>
              <w:t>Luk</w:t>
            </w:r>
            <w:proofErr w:type="spellEnd"/>
            <w:r w:rsidRPr="00387ED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702146" w:rsidRPr="00387EDD">
              <w:rPr>
                <w:rFonts w:cs="Times New Roman"/>
                <w:b/>
                <w:sz w:val="20"/>
                <w:szCs w:val="20"/>
              </w:rPr>
              <w:t xml:space="preserve">– Albert </w:t>
            </w:r>
            <w:proofErr w:type="spellStart"/>
            <w:r w:rsidR="00702146" w:rsidRPr="00387EDD">
              <w:rPr>
                <w:rFonts w:cs="Times New Roman"/>
                <w:b/>
                <w:sz w:val="20"/>
                <w:szCs w:val="20"/>
              </w:rPr>
              <w:t>Luk’s</w:t>
            </w:r>
            <w:proofErr w:type="spellEnd"/>
            <w:r w:rsidR="00702146" w:rsidRPr="00387EDD">
              <w:rPr>
                <w:rFonts w:cs="Times New Roman"/>
                <w:b/>
                <w:sz w:val="20"/>
                <w:szCs w:val="20"/>
              </w:rPr>
              <w:t xml:space="preserve"> Chambers</w:t>
            </w:r>
            <w:r w:rsidR="0098750E" w:rsidRPr="00387ED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                         </w:t>
            </w:r>
            <w:r w:rsidR="00702146" w:rsidRPr="00387EDD"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Pr="00387EDD"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14:paraId="03636995" w14:textId="38D5752F" w:rsidR="00E62EFC" w:rsidRPr="00387EDD" w:rsidRDefault="00E62EFC" w:rsidP="00E62EFC">
            <w:pPr>
              <w:pStyle w:val="ListParagraph"/>
              <w:numPr>
                <w:ilvl w:val="0"/>
                <w:numId w:val="14"/>
              </w:numPr>
              <w:tabs>
                <w:tab w:val="center" w:pos="4215"/>
              </w:tabs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Draft</w:t>
            </w:r>
            <w:r w:rsidR="00A664D9" w:rsidRPr="00387EDD">
              <w:rPr>
                <w:rFonts w:cs="Times New Roman"/>
                <w:sz w:val="20"/>
                <w:szCs w:val="20"/>
              </w:rPr>
              <w:t>ed</w:t>
            </w:r>
            <w:r w:rsidRPr="00387EDD">
              <w:rPr>
                <w:rFonts w:cs="Times New Roman"/>
                <w:sz w:val="20"/>
                <w:szCs w:val="20"/>
              </w:rPr>
              <w:t xml:space="preserve"> closing submissions and mitigation statements</w:t>
            </w:r>
            <w:r w:rsidR="00BD5931">
              <w:rPr>
                <w:rFonts w:cs="Times New Roman"/>
                <w:sz w:val="20"/>
                <w:szCs w:val="20"/>
              </w:rPr>
              <w:t>, on unlawful dismissal and work injury cases</w:t>
            </w:r>
          </w:p>
          <w:p w14:paraId="17D62C9C" w14:textId="2DF1BCCD" w:rsidR="00E62EFC" w:rsidRPr="00387EDD" w:rsidRDefault="00E62EFC" w:rsidP="00E62EFC">
            <w:pPr>
              <w:pStyle w:val="ListParagraph"/>
              <w:numPr>
                <w:ilvl w:val="0"/>
                <w:numId w:val="14"/>
              </w:numPr>
              <w:tabs>
                <w:tab w:val="center" w:pos="4215"/>
              </w:tabs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Attend</w:t>
            </w:r>
            <w:r w:rsidR="00A664D9" w:rsidRPr="00387EDD">
              <w:rPr>
                <w:rFonts w:cs="Times New Roman"/>
                <w:sz w:val="20"/>
                <w:szCs w:val="20"/>
              </w:rPr>
              <w:t>ed</w:t>
            </w:r>
            <w:r w:rsidRPr="00387EDD">
              <w:rPr>
                <w:rFonts w:cs="Times New Roman"/>
                <w:sz w:val="20"/>
                <w:szCs w:val="20"/>
              </w:rPr>
              <w:t xml:space="preserve"> hearings </w:t>
            </w:r>
            <w:r w:rsidR="00BC3278" w:rsidRPr="00387EDD">
              <w:rPr>
                <w:rFonts w:cs="Times New Roman"/>
                <w:sz w:val="20"/>
                <w:szCs w:val="20"/>
              </w:rPr>
              <w:t xml:space="preserve">and meetings </w:t>
            </w:r>
            <w:r w:rsidRPr="00387EDD">
              <w:rPr>
                <w:rFonts w:cs="Times New Roman"/>
                <w:sz w:val="20"/>
                <w:szCs w:val="20"/>
              </w:rPr>
              <w:t xml:space="preserve">with clients </w:t>
            </w:r>
          </w:p>
          <w:p w14:paraId="4748AF6F" w14:textId="77777777" w:rsidR="00E62EFC" w:rsidRDefault="00E62EFC" w:rsidP="00E62EFC">
            <w:pPr>
              <w:pStyle w:val="ListParagraph"/>
              <w:numPr>
                <w:ilvl w:val="0"/>
                <w:numId w:val="14"/>
              </w:numPr>
              <w:tabs>
                <w:tab w:val="center" w:pos="4215"/>
              </w:tabs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>Conduct</w:t>
            </w:r>
            <w:r w:rsidR="00A664D9" w:rsidRPr="00387EDD">
              <w:rPr>
                <w:rFonts w:cs="Times New Roman"/>
                <w:sz w:val="20"/>
                <w:szCs w:val="20"/>
              </w:rPr>
              <w:t>ed</w:t>
            </w:r>
            <w:r w:rsidRPr="00387EDD">
              <w:rPr>
                <w:rFonts w:cs="Times New Roman"/>
                <w:sz w:val="20"/>
                <w:szCs w:val="20"/>
              </w:rPr>
              <w:t xml:space="preserve"> research </w:t>
            </w:r>
            <w:r w:rsidR="00BD5931">
              <w:rPr>
                <w:rFonts w:cs="Times New Roman"/>
                <w:sz w:val="20"/>
                <w:szCs w:val="20"/>
              </w:rPr>
              <w:t>on TDD</w:t>
            </w:r>
            <w:r w:rsidR="00260183">
              <w:rPr>
                <w:rFonts w:cs="Times New Roman"/>
                <w:sz w:val="20"/>
                <w:szCs w:val="20"/>
              </w:rPr>
              <w:t xml:space="preserve">, </w:t>
            </w:r>
            <w:r w:rsidR="00E50020">
              <w:rPr>
                <w:rFonts w:cs="Times New Roman"/>
                <w:sz w:val="20"/>
                <w:szCs w:val="20"/>
              </w:rPr>
              <w:t xml:space="preserve">AOABH, criminal damage and traffic offence </w:t>
            </w:r>
            <w:proofErr w:type="gramStart"/>
            <w:r w:rsidR="00E50020">
              <w:rPr>
                <w:rFonts w:cs="Times New Roman"/>
                <w:sz w:val="20"/>
                <w:szCs w:val="20"/>
              </w:rPr>
              <w:t>cases</w:t>
            </w:r>
            <w:proofErr w:type="gramEnd"/>
            <w:r w:rsidR="00E5002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E224C06" w14:textId="77777777" w:rsidR="003C0F54" w:rsidRDefault="003C0F54" w:rsidP="003C0F54">
            <w:pPr>
              <w:tabs>
                <w:tab w:val="center" w:pos="4215"/>
              </w:tabs>
              <w:rPr>
                <w:rFonts w:cs="Times New Roman"/>
                <w:sz w:val="20"/>
                <w:szCs w:val="20"/>
              </w:rPr>
            </w:pPr>
          </w:p>
          <w:p w14:paraId="38D4F045" w14:textId="77777777" w:rsidR="003C0F54" w:rsidRPr="00387EDD" w:rsidRDefault="003C0F54" w:rsidP="003C0F54">
            <w:pPr>
              <w:tabs>
                <w:tab w:val="center" w:pos="4215"/>
                <w:tab w:val="left" w:pos="8995"/>
              </w:tabs>
              <w:contextualSpacing/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 xml:space="preserve">Court Marshal – Master Andy Ho                                                                                               </w:t>
            </w:r>
          </w:p>
          <w:p w14:paraId="0E851DBB" w14:textId="0C16118F" w:rsidR="003C0F54" w:rsidRPr="00BB24CD" w:rsidRDefault="003C0F54" w:rsidP="003C0F54">
            <w:pPr>
              <w:pStyle w:val="ListParagraph"/>
              <w:numPr>
                <w:ilvl w:val="0"/>
                <w:numId w:val="13"/>
              </w:numPr>
              <w:tabs>
                <w:tab w:val="center" w:pos="4215"/>
              </w:tabs>
              <w:rPr>
                <w:rFonts w:cs="Times New Roman"/>
                <w:b/>
                <w:sz w:val="20"/>
                <w:szCs w:val="20"/>
              </w:rPr>
            </w:pPr>
            <w:r w:rsidRPr="00387EDD">
              <w:rPr>
                <w:rFonts w:cs="Times New Roman"/>
                <w:sz w:val="20"/>
                <w:szCs w:val="20"/>
              </w:rPr>
              <w:t xml:space="preserve">Shadowed a Master and a Magistrate </w:t>
            </w:r>
            <w:r>
              <w:rPr>
                <w:rFonts w:cs="Times New Roman"/>
                <w:sz w:val="20"/>
                <w:szCs w:val="20"/>
              </w:rPr>
              <w:t xml:space="preserve">(Peter Law) </w:t>
            </w:r>
          </w:p>
        </w:tc>
      </w:tr>
    </w:tbl>
    <w:p w14:paraId="03A5AAA0" w14:textId="77777777" w:rsidR="005D1D8F" w:rsidRDefault="005D1D8F" w:rsidP="005D1D8F">
      <w:pPr>
        <w:rPr>
          <w:rFonts w:cs="Times New Roman"/>
          <w:b/>
          <w:i/>
          <w:color w:val="000000" w:themeColor="text1"/>
          <w:sz w:val="20"/>
          <w:szCs w:val="20"/>
        </w:rPr>
      </w:pPr>
    </w:p>
    <w:p w14:paraId="2556FBC4" w14:textId="4CCA27A4" w:rsidR="008F1CC8" w:rsidRPr="00387EDD" w:rsidRDefault="006427CA" w:rsidP="008D6743">
      <w:pPr>
        <w:pBdr>
          <w:bottom w:val="single" w:sz="4" w:space="1" w:color="auto"/>
        </w:pBdr>
        <w:rPr>
          <w:rFonts w:cs="Times New Roman"/>
          <w:b/>
          <w:i/>
          <w:color w:val="000000" w:themeColor="text1"/>
          <w:sz w:val="20"/>
          <w:szCs w:val="20"/>
        </w:rPr>
      </w:pPr>
      <w:r w:rsidRPr="00387EDD">
        <w:rPr>
          <w:rFonts w:cs="Times New Roman"/>
          <w:b/>
          <w:i/>
          <w:color w:val="000000" w:themeColor="text1"/>
          <w:sz w:val="20"/>
          <w:szCs w:val="20"/>
        </w:rPr>
        <w:t>SKILLS AND OTHER ACHIEVEMENTS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9493"/>
      </w:tblGrid>
      <w:tr w:rsidR="008F1CC8" w:rsidRPr="00387EDD" w14:paraId="1A9D009E" w14:textId="77777777" w:rsidTr="00AC7CBB">
        <w:tc>
          <w:tcPr>
            <w:tcW w:w="1388" w:type="dxa"/>
          </w:tcPr>
          <w:p w14:paraId="15055E61" w14:textId="3D45772B" w:rsidR="008F1CC8" w:rsidRPr="00387EDD" w:rsidRDefault="00DE425C" w:rsidP="00AD76F3">
            <w:pPr>
              <w:rPr>
                <w:rFonts w:cs="Times New Roman"/>
                <w:sz w:val="20"/>
                <w:szCs w:val="20"/>
              </w:rPr>
            </w:pPr>
            <w:r w:rsidRPr="00387EDD">
              <w:rPr>
                <w:rFonts w:cs="Times New Roman"/>
                <w:b/>
                <w:sz w:val="20"/>
                <w:szCs w:val="20"/>
              </w:rPr>
              <w:t>Language Proficiency</w:t>
            </w:r>
          </w:p>
        </w:tc>
        <w:tc>
          <w:tcPr>
            <w:tcW w:w="9493" w:type="dxa"/>
          </w:tcPr>
          <w:p w14:paraId="0A02705B" w14:textId="6B7E6D61" w:rsidR="00F462C7" w:rsidRPr="008D6743" w:rsidRDefault="00AC7CBB" w:rsidP="008D674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Native; Cantonese – Native; English – Full professional proficiency; Putonghua – </w:t>
            </w:r>
            <w:r w:rsidR="008D6743">
              <w:rPr>
                <w:rFonts w:cs="Times New Roman"/>
                <w:sz w:val="20"/>
                <w:szCs w:val="20"/>
              </w:rPr>
              <w:t xml:space="preserve">Conversational; French – Basic; Spanish </w:t>
            </w:r>
          </w:p>
        </w:tc>
      </w:tr>
    </w:tbl>
    <w:p w14:paraId="0956B80F" w14:textId="77777777" w:rsidR="001F3EEB" w:rsidRPr="00387EDD" w:rsidRDefault="001F3EEB" w:rsidP="00D76A53">
      <w:pPr>
        <w:tabs>
          <w:tab w:val="left" w:pos="2990"/>
        </w:tabs>
        <w:rPr>
          <w:rFonts w:cs="Times New Roman"/>
          <w:sz w:val="20"/>
          <w:szCs w:val="20"/>
          <w:lang w:eastAsia="zh-CN"/>
        </w:rPr>
      </w:pPr>
    </w:p>
    <w:sectPr w:rsidR="001F3EEB" w:rsidRPr="00387EDD" w:rsidSect="00A25651">
      <w:pgSz w:w="11900" w:h="16840"/>
      <w:pgMar w:top="426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A27F" w14:textId="77777777" w:rsidR="00B65A8F" w:rsidRDefault="00B65A8F" w:rsidP="00147104">
      <w:r>
        <w:separator/>
      </w:r>
    </w:p>
  </w:endnote>
  <w:endnote w:type="continuationSeparator" w:id="0">
    <w:p w14:paraId="38EE3070" w14:textId="77777777" w:rsidR="00B65A8F" w:rsidRDefault="00B65A8F" w:rsidP="001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D919" w14:textId="77777777" w:rsidR="00B65A8F" w:rsidRDefault="00B65A8F" w:rsidP="00147104">
      <w:r>
        <w:separator/>
      </w:r>
    </w:p>
  </w:footnote>
  <w:footnote w:type="continuationSeparator" w:id="0">
    <w:p w14:paraId="459E5EC3" w14:textId="77777777" w:rsidR="00B65A8F" w:rsidRDefault="00B65A8F" w:rsidP="0014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47D17"/>
    <w:multiLevelType w:val="hybridMultilevel"/>
    <w:tmpl w:val="623E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08C9"/>
    <w:multiLevelType w:val="hybridMultilevel"/>
    <w:tmpl w:val="C1BE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BDE"/>
    <w:multiLevelType w:val="hybridMultilevel"/>
    <w:tmpl w:val="F648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178B"/>
    <w:multiLevelType w:val="hybridMultilevel"/>
    <w:tmpl w:val="A580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11F4"/>
    <w:multiLevelType w:val="hybridMultilevel"/>
    <w:tmpl w:val="D292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6FD"/>
    <w:multiLevelType w:val="hybridMultilevel"/>
    <w:tmpl w:val="C07A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C0EDB"/>
    <w:multiLevelType w:val="hybridMultilevel"/>
    <w:tmpl w:val="795C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724A"/>
    <w:multiLevelType w:val="hybridMultilevel"/>
    <w:tmpl w:val="C24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E0056"/>
    <w:multiLevelType w:val="hybridMultilevel"/>
    <w:tmpl w:val="19B82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002F2"/>
    <w:multiLevelType w:val="hybridMultilevel"/>
    <w:tmpl w:val="6334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358EC"/>
    <w:multiLevelType w:val="hybridMultilevel"/>
    <w:tmpl w:val="287E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5B50"/>
    <w:multiLevelType w:val="hybridMultilevel"/>
    <w:tmpl w:val="8F483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E516C"/>
    <w:multiLevelType w:val="hybridMultilevel"/>
    <w:tmpl w:val="EA7C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C4B2A"/>
    <w:multiLevelType w:val="hybridMultilevel"/>
    <w:tmpl w:val="BC54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847E6"/>
    <w:multiLevelType w:val="hybridMultilevel"/>
    <w:tmpl w:val="0190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80345"/>
    <w:multiLevelType w:val="hybridMultilevel"/>
    <w:tmpl w:val="B4C8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79DA"/>
    <w:multiLevelType w:val="hybridMultilevel"/>
    <w:tmpl w:val="EE585A2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64E03B46"/>
    <w:multiLevelType w:val="hybridMultilevel"/>
    <w:tmpl w:val="46AE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31FBD"/>
    <w:multiLevelType w:val="hybridMultilevel"/>
    <w:tmpl w:val="C4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1988"/>
    <w:multiLevelType w:val="hybridMultilevel"/>
    <w:tmpl w:val="CC14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44463">
    <w:abstractNumId w:val="0"/>
  </w:num>
  <w:num w:numId="2" w16cid:durableId="1398279203">
    <w:abstractNumId w:val="6"/>
  </w:num>
  <w:num w:numId="3" w16cid:durableId="1606378625">
    <w:abstractNumId w:val="7"/>
  </w:num>
  <w:num w:numId="4" w16cid:durableId="1245840393">
    <w:abstractNumId w:val="8"/>
  </w:num>
  <w:num w:numId="5" w16cid:durableId="126630533">
    <w:abstractNumId w:val="20"/>
  </w:num>
  <w:num w:numId="6" w16cid:durableId="1767652722">
    <w:abstractNumId w:val="2"/>
  </w:num>
  <w:num w:numId="7" w16cid:durableId="112402884">
    <w:abstractNumId w:val="16"/>
  </w:num>
  <w:num w:numId="8" w16cid:durableId="432094300">
    <w:abstractNumId w:val="19"/>
  </w:num>
  <w:num w:numId="9" w16cid:durableId="766729758">
    <w:abstractNumId w:val="10"/>
  </w:num>
  <w:num w:numId="10" w16cid:durableId="823668754">
    <w:abstractNumId w:val="9"/>
  </w:num>
  <w:num w:numId="11" w16cid:durableId="212499120">
    <w:abstractNumId w:val="18"/>
  </w:num>
  <w:num w:numId="12" w16cid:durableId="483081139">
    <w:abstractNumId w:val="13"/>
  </w:num>
  <w:num w:numId="13" w16cid:durableId="1888447108">
    <w:abstractNumId w:val="1"/>
  </w:num>
  <w:num w:numId="14" w16cid:durableId="1230112049">
    <w:abstractNumId w:val="14"/>
  </w:num>
  <w:num w:numId="15" w16cid:durableId="250706211">
    <w:abstractNumId w:val="11"/>
  </w:num>
  <w:num w:numId="16" w16cid:durableId="266933855">
    <w:abstractNumId w:val="4"/>
  </w:num>
  <w:num w:numId="17" w16cid:durableId="657465198">
    <w:abstractNumId w:val="17"/>
  </w:num>
  <w:num w:numId="18" w16cid:durableId="1565485168">
    <w:abstractNumId w:val="12"/>
  </w:num>
  <w:num w:numId="19" w16cid:durableId="117071559">
    <w:abstractNumId w:val="5"/>
  </w:num>
  <w:num w:numId="20" w16cid:durableId="352655555">
    <w:abstractNumId w:val="3"/>
  </w:num>
  <w:num w:numId="21" w16cid:durableId="1148940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59"/>
    <w:rsid w:val="00010EBE"/>
    <w:rsid w:val="00036D2F"/>
    <w:rsid w:val="0004289F"/>
    <w:rsid w:val="00043A26"/>
    <w:rsid w:val="00046EB9"/>
    <w:rsid w:val="00055A44"/>
    <w:rsid w:val="00071057"/>
    <w:rsid w:val="00072284"/>
    <w:rsid w:val="000911D4"/>
    <w:rsid w:val="000A0E0C"/>
    <w:rsid w:val="000A7BF2"/>
    <w:rsid w:val="000C5DF7"/>
    <w:rsid w:val="000D0283"/>
    <w:rsid w:val="000E4491"/>
    <w:rsid w:val="00102216"/>
    <w:rsid w:val="00103BCE"/>
    <w:rsid w:val="00131C07"/>
    <w:rsid w:val="00132720"/>
    <w:rsid w:val="00143C16"/>
    <w:rsid w:val="00147104"/>
    <w:rsid w:val="00163F19"/>
    <w:rsid w:val="0017132B"/>
    <w:rsid w:val="001771AC"/>
    <w:rsid w:val="00182283"/>
    <w:rsid w:val="00186E58"/>
    <w:rsid w:val="001D01B5"/>
    <w:rsid w:val="001D0CE3"/>
    <w:rsid w:val="001D1384"/>
    <w:rsid w:val="001D4CC2"/>
    <w:rsid w:val="001D5AAB"/>
    <w:rsid w:val="001F0E0F"/>
    <w:rsid w:val="001F3EEB"/>
    <w:rsid w:val="001F5844"/>
    <w:rsid w:val="0021466D"/>
    <w:rsid w:val="00230CFE"/>
    <w:rsid w:val="00231B99"/>
    <w:rsid w:val="002417E5"/>
    <w:rsid w:val="00252756"/>
    <w:rsid w:val="00253B88"/>
    <w:rsid w:val="00254013"/>
    <w:rsid w:val="00260183"/>
    <w:rsid w:val="00283186"/>
    <w:rsid w:val="00295475"/>
    <w:rsid w:val="002C23E0"/>
    <w:rsid w:val="002D1AB8"/>
    <w:rsid w:val="00300919"/>
    <w:rsid w:val="003017CE"/>
    <w:rsid w:val="0031283A"/>
    <w:rsid w:val="00345D7D"/>
    <w:rsid w:val="00346DE5"/>
    <w:rsid w:val="00356F38"/>
    <w:rsid w:val="00363DBA"/>
    <w:rsid w:val="003653C1"/>
    <w:rsid w:val="003876A6"/>
    <w:rsid w:val="00387EDD"/>
    <w:rsid w:val="00392C1D"/>
    <w:rsid w:val="003939A0"/>
    <w:rsid w:val="00396BFB"/>
    <w:rsid w:val="003B6653"/>
    <w:rsid w:val="003C0F54"/>
    <w:rsid w:val="003F7AD5"/>
    <w:rsid w:val="0040256A"/>
    <w:rsid w:val="0041490C"/>
    <w:rsid w:val="00445A82"/>
    <w:rsid w:val="00474611"/>
    <w:rsid w:val="00476B10"/>
    <w:rsid w:val="00477CC6"/>
    <w:rsid w:val="004B5EDF"/>
    <w:rsid w:val="004C02E1"/>
    <w:rsid w:val="004C1A65"/>
    <w:rsid w:val="004C5C0D"/>
    <w:rsid w:val="00521679"/>
    <w:rsid w:val="00527959"/>
    <w:rsid w:val="00530FD5"/>
    <w:rsid w:val="00541717"/>
    <w:rsid w:val="00543C98"/>
    <w:rsid w:val="00561311"/>
    <w:rsid w:val="00565E04"/>
    <w:rsid w:val="00566D58"/>
    <w:rsid w:val="00590122"/>
    <w:rsid w:val="00592D3C"/>
    <w:rsid w:val="00597C48"/>
    <w:rsid w:val="005A6A98"/>
    <w:rsid w:val="005C4960"/>
    <w:rsid w:val="005D1D8F"/>
    <w:rsid w:val="005D2B68"/>
    <w:rsid w:val="00610F88"/>
    <w:rsid w:val="006427CA"/>
    <w:rsid w:val="006816D8"/>
    <w:rsid w:val="006A141F"/>
    <w:rsid w:val="006A7EF6"/>
    <w:rsid w:val="006D2E4D"/>
    <w:rsid w:val="00702146"/>
    <w:rsid w:val="007031DF"/>
    <w:rsid w:val="00703547"/>
    <w:rsid w:val="00722C43"/>
    <w:rsid w:val="00724CEB"/>
    <w:rsid w:val="00747037"/>
    <w:rsid w:val="0076550C"/>
    <w:rsid w:val="007A50F5"/>
    <w:rsid w:val="007A7010"/>
    <w:rsid w:val="007C022D"/>
    <w:rsid w:val="007C16E9"/>
    <w:rsid w:val="007D1365"/>
    <w:rsid w:val="007D2B91"/>
    <w:rsid w:val="0080269A"/>
    <w:rsid w:val="0080715A"/>
    <w:rsid w:val="0081233A"/>
    <w:rsid w:val="00812594"/>
    <w:rsid w:val="00815E82"/>
    <w:rsid w:val="00822184"/>
    <w:rsid w:val="0083251D"/>
    <w:rsid w:val="00845F69"/>
    <w:rsid w:val="00857ABD"/>
    <w:rsid w:val="008675ED"/>
    <w:rsid w:val="008701A4"/>
    <w:rsid w:val="00871372"/>
    <w:rsid w:val="00890843"/>
    <w:rsid w:val="008B2321"/>
    <w:rsid w:val="008D2DAB"/>
    <w:rsid w:val="008D6743"/>
    <w:rsid w:val="008F1CC8"/>
    <w:rsid w:val="00910359"/>
    <w:rsid w:val="00911045"/>
    <w:rsid w:val="009142C5"/>
    <w:rsid w:val="00955BE6"/>
    <w:rsid w:val="009622D8"/>
    <w:rsid w:val="00970E8A"/>
    <w:rsid w:val="0098488F"/>
    <w:rsid w:val="0098750E"/>
    <w:rsid w:val="009B6ED4"/>
    <w:rsid w:val="009D7E1A"/>
    <w:rsid w:val="009E4A33"/>
    <w:rsid w:val="009F3A27"/>
    <w:rsid w:val="00A114C1"/>
    <w:rsid w:val="00A13B8B"/>
    <w:rsid w:val="00A25651"/>
    <w:rsid w:val="00A334AA"/>
    <w:rsid w:val="00A34CB8"/>
    <w:rsid w:val="00A3513C"/>
    <w:rsid w:val="00A35F34"/>
    <w:rsid w:val="00A426DC"/>
    <w:rsid w:val="00A664D9"/>
    <w:rsid w:val="00A8271D"/>
    <w:rsid w:val="00AA25B0"/>
    <w:rsid w:val="00AB2FA1"/>
    <w:rsid w:val="00AC7CBB"/>
    <w:rsid w:val="00AD4F58"/>
    <w:rsid w:val="00AD76F3"/>
    <w:rsid w:val="00AF4CC2"/>
    <w:rsid w:val="00AF4E64"/>
    <w:rsid w:val="00AF6288"/>
    <w:rsid w:val="00B61DD8"/>
    <w:rsid w:val="00B643DD"/>
    <w:rsid w:val="00B65A8F"/>
    <w:rsid w:val="00B74568"/>
    <w:rsid w:val="00B77E41"/>
    <w:rsid w:val="00BA5F45"/>
    <w:rsid w:val="00BB24CD"/>
    <w:rsid w:val="00BC18CA"/>
    <w:rsid w:val="00BC3278"/>
    <w:rsid w:val="00BD0508"/>
    <w:rsid w:val="00BD5931"/>
    <w:rsid w:val="00BE17EB"/>
    <w:rsid w:val="00C04CA4"/>
    <w:rsid w:val="00C12252"/>
    <w:rsid w:val="00C234E9"/>
    <w:rsid w:val="00C27B5B"/>
    <w:rsid w:val="00C31768"/>
    <w:rsid w:val="00C35C46"/>
    <w:rsid w:val="00C404FD"/>
    <w:rsid w:val="00C5455D"/>
    <w:rsid w:val="00C8642D"/>
    <w:rsid w:val="00CB08D8"/>
    <w:rsid w:val="00CB4C3F"/>
    <w:rsid w:val="00CC1978"/>
    <w:rsid w:val="00CC6D10"/>
    <w:rsid w:val="00CD3AB4"/>
    <w:rsid w:val="00CE21BB"/>
    <w:rsid w:val="00CE7A17"/>
    <w:rsid w:val="00D0169C"/>
    <w:rsid w:val="00D0299E"/>
    <w:rsid w:val="00D7396A"/>
    <w:rsid w:val="00D76A53"/>
    <w:rsid w:val="00D81857"/>
    <w:rsid w:val="00D878BD"/>
    <w:rsid w:val="00DA507E"/>
    <w:rsid w:val="00DB7205"/>
    <w:rsid w:val="00DE17DF"/>
    <w:rsid w:val="00DE27C5"/>
    <w:rsid w:val="00DE425C"/>
    <w:rsid w:val="00DF7E61"/>
    <w:rsid w:val="00E12E32"/>
    <w:rsid w:val="00E428F8"/>
    <w:rsid w:val="00E45339"/>
    <w:rsid w:val="00E50020"/>
    <w:rsid w:val="00E56910"/>
    <w:rsid w:val="00E62EFC"/>
    <w:rsid w:val="00E70F21"/>
    <w:rsid w:val="00E72FFC"/>
    <w:rsid w:val="00E84C4C"/>
    <w:rsid w:val="00EA09F3"/>
    <w:rsid w:val="00EA23BB"/>
    <w:rsid w:val="00EB0867"/>
    <w:rsid w:val="00F0014E"/>
    <w:rsid w:val="00F126AE"/>
    <w:rsid w:val="00F462C7"/>
    <w:rsid w:val="00F513C3"/>
    <w:rsid w:val="00F63E2F"/>
    <w:rsid w:val="00F85B55"/>
    <w:rsid w:val="00F9065F"/>
    <w:rsid w:val="00F96555"/>
    <w:rsid w:val="00FA2B94"/>
    <w:rsid w:val="00FA7F09"/>
    <w:rsid w:val="00FB5170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2A6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3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1CC8"/>
    <w:pPr>
      <w:ind w:left="720"/>
      <w:contextualSpacing/>
    </w:pPr>
  </w:style>
  <w:style w:type="table" w:styleId="TableGrid">
    <w:name w:val="Table Grid"/>
    <w:basedOn w:val="TableNormal"/>
    <w:uiPriority w:val="59"/>
    <w:rsid w:val="008F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04"/>
  </w:style>
  <w:style w:type="paragraph" w:styleId="Footer">
    <w:name w:val="footer"/>
    <w:basedOn w:val="Normal"/>
    <w:link w:val="FooterChar"/>
    <w:uiPriority w:val="99"/>
    <w:unhideWhenUsed/>
    <w:rsid w:val="001471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104"/>
  </w:style>
  <w:style w:type="character" w:customStyle="1" w:styleId="Heading1Char">
    <w:name w:val="Heading 1 Char"/>
    <w:basedOn w:val="DefaultParagraphFont"/>
    <w:link w:val="Heading1"/>
    <w:uiPriority w:val="9"/>
    <w:rsid w:val="001F0E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4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Chen</dc:creator>
  <cp:keywords/>
  <dc:description/>
  <cp:lastModifiedBy>CHEN, Lok Ting Vivienne</cp:lastModifiedBy>
  <cp:revision>3</cp:revision>
  <cp:lastPrinted>2022-02-24T10:28:00Z</cp:lastPrinted>
  <dcterms:created xsi:type="dcterms:W3CDTF">2023-06-30T01:21:00Z</dcterms:created>
  <dcterms:modified xsi:type="dcterms:W3CDTF">2023-10-09T06:38:00Z</dcterms:modified>
</cp:coreProperties>
</file>